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2E4" w:rsidRDefault="005612E4" w:rsidP="00312BDB">
      <w:pPr>
        <w:spacing w:line="240" w:lineRule="auto"/>
        <w:jc w:val="lowKashida"/>
        <w:rPr>
          <w:rFonts w:cs="Simplified Arabic"/>
          <w:b/>
          <w:bCs/>
          <w:sz w:val="28"/>
          <w:szCs w:val="28"/>
          <w:lang w:bidi="ar-IQ"/>
        </w:rPr>
      </w:pPr>
      <w:r w:rsidRPr="005612E4">
        <w:rPr>
          <w:rFonts w:cs="Simplified Arabic" w:hint="cs"/>
          <w:b/>
          <w:bCs/>
          <w:noProof/>
          <w:sz w:val="28"/>
          <w:szCs w:val="28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3783965</wp:posOffset>
            </wp:positionH>
            <wp:positionV relativeFrom="margin">
              <wp:posOffset>-414655</wp:posOffset>
            </wp:positionV>
            <wp:extent cx="1458595" cy="1483360"/>
            <wp:effectExtent l="19050" t="0" r="8255" b="0"/>
            <wp:wrapSquare wrapText="bothSides"/>
            <wp:docPr id="3" name="Picture 1" descr="تنزيل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تنزيل.jpg"/>
                    <pic:cNvPicPr/>
                  </pic:nvPicPr>
                  <pic:blipFill>
                    <a:blip r:embed="rId7"/>
                    <a:srcRect l="7429" t="6957" r="4366" b="3031"/>
                    <a:stretch>
                      <a:fillRect/>
                    </a:stretch>
                  </pic:blipFill>
                  <pic:spPr>
                    <a:xfrm>
                      <a:off x="0" y="0"/>
                      <a:ext cx="1458595" cy="14833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612E4" w:rsidRPr="00B76A67" w:rsidRDefault="005612E4" w:rsidP="00312BDB">
      <w:pPr>
        <w:spacing w:line="240" w:lineRule="auto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9F5FB8" w:rsidRDefault="009F5FB8" w:rsidP="00DA261F">
      <w:pPr>
        <w:spacing w:line="240" w:lineRule="auto"/>
        <w:jc w:val="lowKashida"/>
        <w:rPr>
          <w:rFonts w:cs="Simplified Arabic"/>
          <w:b/>
          <w:bCs/>
          <w:sz w:val="28"/>
          <w:szCs w:val="28"/>
          <w:rtl/>
          <w:lang w:bidi="ar-IQ"/>
        </w:rPr>
      </w:pPr>
    </w:p>
    <w:p w:rsidR="00312BDB" w:rsidRPr="00932AD2" w:rsidRDefault="005612E4" w:rsidP="00DA261F">
      <w:pPr>
        <w:spacing w:line="240" w:lineRule="auto"/>
        <w:jc w:val="lowKashida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932AD2">
        <w:rPr>
          <w:rFonts w:asciiTheme="minorBidi" w:hAnsiTheme="minorBidi"/>
          <w:b/>
          <w:bCs/>
          <w:sz w:val="36"/>
          <w:szCs w:val="36"/>
          <w:rtl/>
          <w:lang w:bidi="ar-IQ"/>
        </w:rPr>
        <w:t>وزارة التعليم العالي والبحث العلمي</w:t>
      </w:r>
    </w:p>
    <w:p w:rsidR="005612E4" w:rsidRPr="00932AD2" w:rsidRDefault="005612E4" w:rsidP="00DA261F">
      <w:pPr>
        <w:spacing w:line="240" w:lineRule="auto"/>
        <w:jc w:val="lowKashida"/>
        <w:rPr>
          <w:rFonts w:asciiTheme="minorBidi" w:hAnsiTheme="minorBidi"/>
          <w:b/>
          <w:bCs/>
          <w:sz w:val="36"/>
          <w:szCs w:val="36"/>
          <w:rtl/>
          <w:lang w:bidi="ar-IQ"/>
        </w:rPr>
      </w:pPr>
      <w:r w:rsidRPr="00932AD2">
        <w:rPr>
          <w:rFonts w:asciiTheme="minorBidi" w:hAnsiTheme="minorBidi"/>
          <w:b/>
          <w:bCs/>
          <w:sz w:val="36"/>
          <w:szCs w:val="36"/>
          <w:rtl/>
          <w:lang w:bidi="ar-IQ"/>
        </w:rPr>
        <w:t>جامعة بابل / كلية التربية الرياضية</w:t>
      </w:r>
    </w:p>
    <w:p w:rsidR="00DA261F" w:rsidRPr="00932AD2" w:rsidRDefault="00DA261F" w:rsidP="005612E4">
      <w:pPr>
        <w:spacing w:line="240" w:lineRule="auto"/>
        <w:rPr>
          <w:rFonts w:asciiTheme="minorBidi" w:hAnsiTheme="minorBidi"/>
          <w:b/>
          <w:bCs/>
          <w:sz w:val="44"/>
          <w:szCs w:val="44"/>
          <w:rtl/>
          <w:lang w:bidi="ar-IQ"/>
        </w:rPr>
      </w:pPr>
    </w:p>
    <w:p w:rsidR="00C97BBA" w:rsidRPr="0095288B" w:rsidRDefault="0095288B" w:rsidP="0095288B">
      <w:pPr>
        <w:spacing w:line="240" w:lineRule="auto"/>
        <w:ind w:right="-567" w:hanging="483"/>
        <w:jc w:val="center"/>
        <w:rPr>
          <w:rFonts w:asciiTheme="minorBidi" w:hAnsiTheme="minorBidi"/>
          <w:b/>
          <w:bCs/>
          <w:sz w:val="58"/>
          <w:szCs w:val="58"/>
          <w:rtl/>
          <w:lang w:bidi="ar-IQ"/>
        </w:rPr>
      </w:pPr>
      <w:r w:rsidRPr="0095288B">
        <w:rPr>
          <w:rFonts w:ascii="Arabic Typesetting" w:hAnsi="Arabic Typesetting" w:cs="Simplified Arabic" w:hint="cs"/>
          <w:b/>
          <w:bCs/>
          <w:sz w:val="46"/>
          <w:szCs w:val="46"/>
          <w:rtl/>
          <w:lang w:bidi="ar-IQ"/>
        </w:rPr>
        <w:t xml:space="preserve">((تأثير تدريبات بدنية وفقا لجهاز متحسس القوة في تطوير بعض القدرات البدنية ونسب أزمان المسافات الجزئية وطول وتردد </w:t>
      </w:r>
      <w:bookmarkStart w:id="0" w:name="_GoBack"/>
      <w:bookmarkEnd w:id="0"/>
      <w:r w:rsidRPr="0095288B">
        <w:rPr>
          <w:rFonts w:ascii="Arabic Typesetting" w:hAnsi="Arabic Typesetting" w:cs="Simplified Arabic" w:hint="cs"/>
          <w:b/>
          <w:bCs/>
          <w:sz w:val="46"/>
          <w:szCs w:val="46"/>
          <w:rtl/>
          <w:lang w:bidi="ar-IQ"/>
        </w:rPr>
        <w:t>الخطوة وإنجاز 400 متر شباب)).</w:t>
      </w:r>
    </w:p>
    <w:p w:rsidR="00DA261F" w:rsidRPr="00932AD2" w:rsidRDefault="00932AD2" w:rsidP="00BC0CBC">
      <w:pPr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  <w:r>
        <w:rPr>
          <w:rFonts w:asciiTheme="minorBidi" w:hAnsiTheme="minorBidi" w:hint="cs"/>
          <w:b/>
          <w:bCs/>
          <w:sz w:val="44"/>
          <w:szCs w:val="44"/>
          <w:rtl/>
          <w:lang w:bidi="ar-IQ"/>
        </w:rPr>
        <w:t xml:space="preserve">رسالة </w:t>
      </w:r>
      <w:r w:rsidR="00DA261F"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تقدم بها </w:t>
      </w:r>
    </w:p>
    <w:p w:rsidR="00DA261F" w:rsidRDefault="00984DE6" w:rsidP="00984DE6">
      <w:pPr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  <w:r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>فاهم عبد الواحد عيسى</w:t>
      </w:r>
      <w:r w:rsidR="00C95888"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 الجبوري</w:t>
      </w:r>
    </w:p>
    <w:p w:rsidR="00932AD2" w:rsidRPr="00932AD2" w:rsidRDefault="00932AD2" w:rsidP="00984DE6">
      <w:pPr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</w:p>
    <w:p w:rsidR="00DA261F" w:rsidRPr="00932AD2" w:rsidRDefault="00DA261F" w:rsidP="00984DE6">
      <w:pPr>
        <w:tabs>
          <w:tab w:val="left" w:pos="1871"/>
          <w:tab w:val="center" w:pos="4153"/>
        </w:tabs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  <w:r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إلى مجلس كلية التربية الرياضية – جامعة </w:t>
      </w:r>
      <w:r w:rsidR="00984DE6"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>بابل</w:t>
      </w:r>
    </w:p>
    <w:p w:rsidR="00DA261F" w:rsidRDefault="00DA261F" w:rsidP="005612E4">
      <w:pPr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  <w:r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وهي جزء من متطلبات الحصول على </w:t>
      </w:r>
      <w:r w:rsidR="005612E4"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>درجة</w:t>
      </w:r>
      <w:r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 الماجستير في التربية الرياضية</w:t>
      </w:r>
    </w:p>
    <w:p w:rsidR="00932AD2" w:rsidRPr="00932AD2" w:rsidRDefault="00932AD2" w:rsidP="005612E4">
      <w:pPr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</w:p>
    <w:p w:rsidR="00DA261F" w:rsidRPr="00932AD2" w:rsidRDefault="00DA261F" w:rsidP="00DA261F">
      <w:pPr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  <w:r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>بإشراف</w:t>
      </w:r>
    </w:p>
    <w:p w:rsidR="00DA261F" w:rsidRPr="00932AD2" w:rsidRDefault="00DA261F" w:rsidP="00AB0912">
      <w:pPr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  <w:r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>أ.د.</w:t>
      </w:r>
      <w:r w:rsidR="00AB0912"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>جمال صبري فرج</w:t>
      </w:r>
      <w:r w:rsidR="000F67CC" w:rsidRPr="00932AD2">
        <w:rPr>
          <w:rFonts w:asciiTheme="minorBidi" w:hAnsiTheme="minorBidi"/>
          <w:b/>
          <w:bCs/>
          <w:sz w:val="44"/>
          <w:szCs w:val="44"/>
          <w:rtl/>
          <w:lang w:bidi="ar-IQ"/>
        </w:rPr>
        <w:t xml:space="preserve"> </w:t>
      </w:r>
    </w:p>
    <w:p w:rsidR="00DA261F" w:rsidRPr="00932AD2" w:rsidRDefault="00DA261F" w:rsidP="000E7E95">
      <w:pPr>
        <w:spacing w:line="240" w:lineRule="auto"/>
        <w:jc w:val="center"/>
        <w:rPr>
          <w:rFonts w:asciiTheme="minorBidi" w:hAnsiTheme="minorBidi"/>
          <w:b/>
          <w:bCs/>
          <w:sz w:val="44"/>
          <w:szCs w:val="44"/>
          <w:rtl/>
          <w:lang w:bidi="ar-IQ"/>
        </w:rPr>
      </w:pPr>
      <w:r w:rsidRPr="00932AD2">
        <w:rPr>
          <w:rFonts w:asciiTheme="minorBidi" w:hAnsiTheme="minorBidi"/>
          <w:b/>
          <w:bCs/>
          <w:sz w:val="44"/>
          <w:szCs w:val="44"/>
          <w:rtl/>
        </w:rPr>
        <w:t>143</w:t>
      </w:r>
      <w:r w:rsidR="000E7E95" w:rsidRPr="00932AD2">
        <w:rPr>
          <w:rFonts w:asciiTheme="minorBidi" w:hAnsiTheme="minorBidi"/>
          <w:b/>
          <w:bCs/>
          <w:sz w:val="44"/>
          <w:szCs w:val="44"/>
          <w:rtl/>
        </w:rPr>
        <w:t>5</w:t>
      </w:r>
      <w:r w:rsidRPr="00932AD2">
        <w:rPr>
          <w:rFonts w:asciiTheme="minorBidi" w:hAnsiTheme="minorBidi"/>
          <w:b/>
          <w:bCs/>
          <w:sz w:val="44"/>
          <w:szCs w:val="44"/>
          <w:rtl/>
        </w:rPr>
        <w:t xml:space="preserve">هـ           </w:t>
      </w:r>
      <w:r w:rsidR="00932AD2" w:rsidRPr="00932AD2">
        <w:rPr>
          <w:rFonts w:asciiTheme="minorBidi" w:hAnsiTheme="minorBidi"/>
          <w:b/>
          <w:bCs/>
          <w:sz w:val="44"/>
          <w:szCs w:val="44"/>
          <w:rtl/>
        </w:rPr>
        <w:t xml:space="preserve">                               </w:t>
      </w:r>
      <w:r w:rsidRPr="00932AD2">
        <w:rPr>
          <w:rFonts w:asciiTheme="minorBidi" w:hAnsiTheme="minorBidi"/>
          <w:b/>
          <w:bCs/>
          <w:sz w:val="44"/>
          <w:szCs w:val="44"/>
          <w:rtl/>
        </w:rPr>
        <w:t xml:space="preserve">     201</w:t>
      </w:r>
      <w:r w:rsidR="000E7E95" w:rsidRPr="00932AD2">
        <w:rPr>
          <w:rFonts w:asciiTheme="minorBidi" w:hAnsiTheme="minorBidi"/>
          <w:b/>
          <w:bCs/>
          <w:sz w:val="44"/>
          <w:szCs w:val="44"/>
          <w:rtl/>
        </w:rPr>
        <w:t>4</w:t>
      </w:r>
      <w:r w:rsidRPr="00932AD2">
        <w:rPr>
          <w:rFonts w:asciiTheme="minorBidi" w:hAnsiTheme="minorBidi"/>
          <w:b/>
          <w:bCs/>
          <w:sz w:val="44"/>
          <w:szCs w:val="44"/>
          <w:rtl/>
        </w:rPr>
        <w:t>م</w:t>
      </w:r>
    </w:p>
    <w:sectPr w:rsidR="00DA261F" w:rsidRPr="00932AD2" w:rsidSect="004B1CE1">
      <w:footerReference w:type="default" r:id="rId8"/>
      <w:pgSz w:w="11906" w:h="16838"/>
      <w:pgMar w:top="1440" w:right="1800" w:bottom="1440" w:left="1800" w:header="708" w:footer="708" w:gutter="0"/>
      <w:pgNumType w:start="1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23DE" w:rsidRDefault="006723DE" w:rsidP="00C215C0">
      <w:pPr>
        <w:spacing w:after="0" w:line="240" w:lineRule="auto"/>
      </w:pPr>
      <w:r>
        <w:separator/>
      </w:r>
    </w:p>
  </w:endnote>
  <w:endnote w:type="continuationSeparator" w:id="0">
    <w:p w:rsidR="006723DE" w:rsidRDefault="006723DE" w:rsidP="00C215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altName w:val="Courier New"/>
    <w:charset w:val="00"/>
    <w:family w:val="script"/>
    <w:pitch w:val="variable"/>
    <w:sig w:usb0="00000000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15C0" w:rsidRDefault="00C215C0" w:rsidP="00966E0A">
    <w:pPr>
      <w:pStyle w:val="a4"/>
      <w:jc w:val="center"/>
    </w:pPr>
  </w:p>
  <w:p w:rsidR="00C215C0" w:rsidRDefault="00C215C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23DE" w:rsidRDefault="006723DE" w:rsidP="00C215C0">
      <w:pPr>
        <w:spacing w:after="0" w:line="240" w:lineRule="auto"/>
      </w:pPr>
      <w:r>
        <w:separator/>
      </w:r>
    </w:p>
  </w:footnote>
  <w:footnote w:type="continuationSeparator" w:id="0">
    <w:p w:rsidR="006723DE" w:rsidRDefault="006723DE" w:rsidP="00C215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25E61"/>
    <w:rsid w:val="000023A2"/>
    <w:rsid w:val="00004C6F"/>
    <w:rsid w:val="00047D02"/>
    <w:rsid w:val="00070F69"/>
    <w:rsid w:val="00092F0A"/>
    <w:rsid w:val="000D3CBE"/>
    <w:rsid w:val="000E2FE5"/>
    <w:rsid w:val="000E7E95"/>
    <w:rsid w:val="000F67CC"/>
    <w:rsid w:val="00105683"/>
    <w:rsid w:val="0010704F"/>
    <w:rsid w:val="00114949"/>
    <w:rsid w:val="00137715"/>
    <w:rsid w:val="00156772"/>
    <w:rsid w:val="001B7613"/>
    <w:rsid w:val="001E501B"/>
    <w:rsid w:val="00250F1D"/>
    <w:rsid w:val="002B06EC"/>
    <w:rsid w:val="002D056E"/>
    <w:rsid w:val="00312BDB"/>
    <w:rsid w:val="00327D71"/>
    <w:rsid w:val="00331E0B"/>
    <w:rsid w:val="00357E59"/>
    <w:rsid w:val="003669C6"/>
    <w:rsid w:val="003F263C"/>
    <w:rsid w:val="00433813"/>
    <w:rsid w:val="004371FF"/>
    <w:rsid w:val="00464598"/>
    <w:rsid w:val="004B1CE1"/>
    <w:rsid w:val="005144E2"/>
    <w:rsid w:val="005578A2"/>
    <w:rsid w:val="005612E4"/>
    <w:rsid w:val="005B730D"/>
    <w:rsid w:val="005C6994"/>
    <w:rsid w:val="005F5B79"/>
    <w:rsid w:val="00612109"/>
    <w:rsid w:val="00667555"/>
    <w:rsid w:val="006723DE"/>
    <w:rsid w:val="006A25C0"/>
    <w:rsid w:val="006B3D8E"/>
    <w:rsid w:val="006D1801"/>
    <w:rsid w:val="00700448"/>
    <w:rsid w:val="00706182"/>
    <w:rsid w:val="007314D1"/>
    <w:rsid w:val="00782ACE"/>
    <w:rsid w:val="008645F7"/>
    <w:rsid w:val="008B56CA"/>
    <w:rsid w:val="008E754D"/>
    <w:rsid w:val="00903023"/>
    <w:rsid w:val="00932AD2"/>
    <w:rsid w:val="00937994"/>
    <w:rsid w:val="0095288B"/>
    <w:rsid w:val="00966E0A"/>
    <w:rsid w:val="00984DE6"/>
    <w:rsid w:val="009B4F3A"/>
    <w:rsid w:val="009D63C6"/>
    <w:rsid w:val="009F5FB8"/>
    <w:rsid w:val="00A37630"/>
    <w:rsid w:val="00A45866"/>
    <w:rsid w:val="00A512E8"/>
    <w:rsid w:val="00A525AF"/>
    <w:rsid w:val="00A55C5B"/>
    <w:rsid w:val="00A83FD8"/>
    <w:rsid w:val="00AB0912"/>
    <w:rsid w:val="00AE2402"/>
    <w:rsid w:val="00AF0159"/>
    <w:rsid w:val="00B25E61"/>
    <w:rsid w:val="00B4150A"/>
    <w:rsid w:val="00B74A2F"/>
    <w:rsid w:val="00B76A67"/>
    <w:rsid w:val="00BC0CBC"/>
    <w:rsid w:val="00BC737F"/>
    <w:rsid w:val="00BE0FD3"/>
    <w:rsid w:val="00C15948"/>
    <w:rsid w:val="00C215C0"/>
    <w:rsid w:val="00C502A6"/>
    <w:rsid w:val="00C76C12"/>
    <w:rsid w:val="00C91C25"/>
    <w:rsid w:val="00C95888"/>
    <w:rsid w:val="00C97BBA"/>
    <w:rsid w:val="00CD0700"/>
    <w:rsid w:val="00CD1A53"/>
    <w:rsid w:val="00CD1ABC"/>
    <w:rsid w:val="00D00405"/>
    <w:rsid w:val="00D62D49"/>
    <w:rsid w:val="00DA261F"/>
    <w:rsid w:val="00DC1651"/>
    <w:rsid w:val="00DC5449"/>
    <w:rsid w:val="00DE3564"/>
    <w:rsid w:val="00E63E88"/>
    <w:rsid w:val="00E72F8A"/>
    <w:rsid w:val="00F87529"/>
    <w:rsid w:val="00F9782B"/>
    <w:rsid w:val="00FD4B62"/>
    <w:rsid w:val="00FE5CB6"/>
    <w:rsid w:val="00FF1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4DE6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215C0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">
    <w:name w:val="رأس الصفحة Char"/>
    <w:basedOn w:val="a0"/>
    <w:link w:val="a3"/>
    <w:uiPriority w:val="99"/>
    <w:semiHidden/>
    <w:rsid w:val="00C215C0"/>
  </w:style>
  <w:style w:type="paragraph" w:styleId="a4">
    <w:name w:val="footer"/>
    <w:basedOn w:val="a"/>
    <w:link w:val="Char0"/>
    <w:uiPriority w:val="99"/>
    <w:unhideWhenUsed/>
    <w:rsid w:val="00C215C0"/>
    <w:pPr>
      <w:tabs>
        <w:tab w:val="center" w:pos="4153"/>
        <w:tab w:val="right" w:pos="8306"/>
      </w:tabs>
      <w:spacing w:after="0" w:line="240" w:lineRule="auto"/>
    </w:pPr>
    <w:rPr>
      <w:rFonts w:eastAsiaTheme="minorHAnsi"/>
    </w:rPr>
  </w:style>
  <w:style w:type="character" w:customStyle="1" w:styleId="Char0">
    <w:name w:val="تذييل الصفحة Char"/>
    <w:basedOn w:val="a0"/>
    <w:link w:val="a4"/>
    <w:uiPriority w:val="99"/>
    <w:rsid w:val="00C215C0"/>
  </w:style>
  <w:style w:type="paragraph" w:styleId="a5">
    <w:name w:val="Balloon Text"/>
    <w:basedOn w:val="a"/>
    <w:link w:val="Char1"/>
    <w:uiPriority w:val="99"/>
    <w:semiHidden/>
    <w:unhideWhenUsed/>
    <w:rsid w:val="009F5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9F5FB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khaled dabbas almolaa</cp:lastModifiedBy>
  <cp:revision>38</cp:revision>
  <cp:lastPrinted>2014-10-13T16:37:00Z</cp:lastPrinted>
  <dcterms:created xsi:type="dcterms:W3CDTF">2013-05-01T12:38:00Z</dcterms:created>
  <dcterms:modified xsi:type="dcterms:W3CDTF">2014-11-22T06:22:00Z</dcterms:modified>
</cp:coreProperties>
</file>